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15C5" w14:textId="77777777" w:rsidR="00636BA5" w:rsidRPr="00FE0E49" w:rsidRDefault="00636BA5" w:rsidP="00636BA5">
      <w:pPr>
        <w:spacing w:line="240" w:lineRule="auto"/>
        <w:jc w:val="center"/>
        <w:rPr>
          <w:b/>
          <w:sz w:val="44"/>
          <w:szCs w:val="44"/>
        </w:rPr>
      </w:pPr>
      <w:r w:rsidRPr="00FE0E49">
        <w:rPr>
          <w:b/>
          <w:sz w:val="44"/>
          <w:szCs w:val="44"/>
        </w:rPr>
        <w:t>LISTADO DE ANTECEDENTES REQUERIDOS</w:t>
      </w:r>
    </w:p>
    <w:p w14:paraId="69F8F876" w14:textId="77777777" w:rsidR="00636BA5" w:rsidRDefault="00636BA5" w:rsidP="00636BA5">
      <w:pPr>
        <w:spacing w:line="240" w:lineRule="auto"/>
        <w:rPr>
          <w:b/>
        </w:rPr>
      </w:pPr>
    </w:p>
    <w:p w14:paraId="0F60B52A" w14:textId="77777777" w:rsidR="00636BA5" w:rsidRPr="007B6849" w:rsidRDefault="00636BA5" w:rsidP="00636BA5">
      <w:pPr>
        <w:spacing w:line="240" w:lineRule="auto"/>
        <w:rPr>
          <w:b/>
        </w:rPr>
      </w:pPr>
      <w:r w:rsidRPr="007B6849">
        <w:rPr>
          <w:b/>
        </w:rPr>
        <w:t>ARRIENDO A PERSONA NATURAL</w:t>
      </w:r>
    </w:p>
    <w:p w14:paraId="0C12CE20" w14:textId="77777777" w:rsidR="00636BA5" w:rsidRPr="007B6849" w:rsidRDefault="00636BA5" w:rsidP="00636BA5">
      <w:pPr>
        <w:spacing w:line="240" w:lineRule="auto"/>
        <w:rPr>
          <w:bCs/>
        </w:rPr>
      </w:pPr>
      <w:r w:rsidRPr="007B6849">
        <w:rPr>
          <w:b/>
        </w:rPr>
        <w:t>•    C</w:t>
      </w:r>
      <w:r w:rsidRPr="007B6849">
        <w:rPr>
          <w:bCs/>
        </w:rPr>
        <w:t>opia por ambos lados Rut del titular del contrato.</w:t>
      </w:r>
    </w:p>
    <w:p w14:paraId="487A4823" w14:textId="77777777" w:rsidR="00636BA5" w:rsidRPr="007B6849" w:rsidRDefault="00636BA5" w:rsidP="00636BA5">
      <w:pPr>
        <w:spacing w:line="240" w:lineRule="auto"/>
        <w:rPr>
          <w:bCs/>
        </w:rPr>
      </w:pPr>
      <w:r w:rsidRPr="007B6849">
        <w:rPr>
          <w:bCs/>
        </w:rPr>
        <w:t>•    En caso de ser empleado, 6 últimas liquidaciones de sueldo y certificado de cotizaciones de los últimos 12 meses.</w:t>
      </w:r>
    </w:p>
    <w:p w14:paraId="162E4E7E" w14:textId="77777777" w:rsidR="00636BA5" w:rsidRDefault="00636BA5" w:rsidP="00636BA5">
      <w:pPr>
        <w:spacing w:line="240" w:lineRule="auto"/>
        <w:rPr>
          <w:bCs/>
        </w:rPr>
      </w:pPr>
      <w:r w:rsidRPr="007B6849">
        <w:rPr>
          <w:bCs/>
        </w:rPr>
        <w:t xml:space="preserve">•    En caso de ser comerciante / empresario, 6 </w:t>
      </w:r>
      <w:proofErr w:type="gramStart"/>
      <w:r w:rsidRPr="007B6849">
        <w:rPr>
          <w:bCs/>
        </w:rPr>
        <w:t>últimos IVA y última declaración</w:t>
      </w:r>
      <w:proofErr w:type="gramEnd"/>
      <w:r w:rsidRPr="007B6849">
        <w:rPr>
          <w:bCs/>
        </w:rPr>
        <w:t xml:space="preserve"> de renta.</w:t>
      </w:r>
      <w:r>
        <w:rPr>
          <w:bCs/>
        </w:rPr>
        <w:t xml:space="preserve"> </w:t>
      </w:r>
    </w:p>
    <w:p w14:paraId="09860135" w14:textId="79599103" w:rsidR="00636BA5" w:rsidRDefault="00636BA5" w:rsidP="00636BA5">
      <w:pPr>
        <w:spacing w:line="240" w:lineRule="auto"/>
        <w:rPr>
          <w:bCs/>
        </w:rPr>
      </w:pPr>
      <w:r w:rsidRPr="007B6849">
        <w:rPr>
          <w:bCs/>
        </w:rPr>
        <w:t xml:space="preserve">•    </w:t>
      </w:r>
      <w:r>
        <w:rPr>
          <w:bCs/>
        </w:rPr>
        <w:t>Informe Comercial</w:t>
      </w:r>
      <w:r w:rsidR="00AF0541">
        <w:rPr>
          <w:bCs/>
        </w:rPr>
        <w:t xml:space="preserve"> </w:t>
      </w:r>
      <w:r w:rsidR="00AF0541">
        <w:rPr>
          <w:bCs/>
        </w:rPr>
        <w:t>(</w:t>
      </w:r>
      <w:proofErr w:type="spellStart"/>
      <w:r w:rsidR="00AF0541">
        <w:rPr>
          <w:bCs/>
        </w:rPr>
        <w:t>Dicom</w:t>
      </w:r>
      <w:proofErr w:type="spellEnd"/>
      <w:r w:rsidR="00AF0541">
        <w:rPr>
          <w:bCs/>
        </w:rPr>
        <w:t xml:space="preserve">, </w:t>
      </w:r>
      <w:proofErr w:type="spellStart"/>
      <w:r w:rsidR="00AF0541">
        <w:rPr>
          <w:bCs/>
        </w:rPr>
        <w:t>Destacame</w:t>
      </w:r>
      <w:proofErr w:type="spellEnd"/>
      <w:r w:rsidR="00AF0541">
        <w:rPr>
          <w:bCs/>
        </w:rPr>
        <w:t xml:space="preserve"> u otro)</w:t>
      </w:r>
      <w:r>
        <w:rPr>
          <w:bCs/>
        </w:rPr>
        <w:t>.</w:t>
      </w:r>
    </w:p>
    <w:p w14:paraId="74E90207" w14:textId="77777777" w:rsidR="00636BA5" w:rsidRPr="007B6849" w:rsidRDefault="00636BA5" w:rsidP="00636BA5">
      <w:pPr>
        <w:spacing w:line="240" w:lineRule="auto"/>
        <w:rPr>
          <w:b/>
        </w:rPr>
      </w:pPr>
      <w:r w:rsidRPr="007B6849">
        <w:rPr>
          <w:b/>
        </w:rPr>
        <w:t> </w:t>
      </w:r>
    </w:p>
    <w:p w14:paraId="29FFB417" w14:textId="77777777" w:rsidR="00636BA5" w:rsidRPr="007B6849" w:rsidRDefault="00636BA5" w:rsidP="00636BA5">
      <w:pPr>
        <w:spacing w:line="240" w:lineRule="auto"/>
        <w:rPr>
          <w:b/>
        </w:rPr>
      </w:pPr>
      <w:r w:rsidRPr="007B6849">
        <w:rPr>
          <w:b/>
        </w:rPr>
        <w:t>ARRIENDO A SOCIEDAD</w:t>
      </w:r>
    </w:p>
    <w:p w14:paraId="51AC9F69" w14:textId="77777777" w:rsidR="00636BA5" w:rsidRPr="007B6849" w:rsidRDefault="00636BA5" w:rsidP="00636BA5">
      <w:pPr>
        <w:spacing w:line="240" w:lineRule="auto"/>
        <w:rPr>
          <w:bCs/>
        </w:rPr>
      </w:pPr>
      <w:r w:rsidRPr="007B6849">
        <w:rPr>
          <w:b/>
        </w:rPr>
        <w:t xml:space="preserve">•    </w:t>
      </w:r>
      <w:r w:rsidRPr="007B6849">
        <w:rPr>
          <w:bCs/>
        </w:rPr>
        <w:t xml:space="preserve">Copia </w:t>
      </w:r>
      <w:proofErr w:type="spellStart"/>
      <w:r>
        <w:rPr>
          <w:bCs/>
        </w:rPr>
        <w:t>e</w:t>
      </w:r>
      <w:r w:rsidRPr="007B6849">
        <w:rPr>
          <w:bCs/>
        </w:rPr>
        <w:t>Rut</w:t>
      </w:r>
      <w:proofErr w:type="spellEnd"/>
      <w:r w:rsidRPr="007B6849">
        <w:rPr>
          <w:bCs/>
        </w:rPr>
        <w:t xml:space="preserve"> de la sociedad.</w:t>
      </w:r>
    </w:p>
    <w:p w14:paraId="666C5CCE" w14:textId="77777777" w:rsidR="00636BA5" w:rsidRPr="007B6849" w:rsidRDefault="00636BA5" w:rsidP="00636BA5">
      <w:pPr>
        <w:spacing w:line="240" w:lineRule="auto"/>
        <w:rPr>
          <w:bCs/>
        </w:rPr>
      </w:pPr>
      <w:r w:rsidRPr="007B6849">
        <w:rPr>
          <w:bCs/>
        </w:rPr>
        <w:t>•    Copia por ambos lados Rut de los representantes legales.</w:t>
      </w:r>
    </w:p>
    <w:p w14:paraId="6631269F" w14:textId="77777777" w:rsidR="00636BA5" w:rsidRPr="007B6849" w:rsidRDefault="00636BA5" w:rsidP="00636BA5">
      <w:pPr>
        <w:spacing w:line="240" w:lineRule="auto"/>
        <w:rPr>
          <w:bCs/>
        </w:rPr>
      </w:pPr>
      <w:r w:rsidRPr="007B6849">
        <w:rPr>
          <w:bCs/>
        </w:rPr>
        <w:t xml:space="preserve">•    Carpeta Tributaria </w:t>
      </w:r>
      <w:r>
        <w:rPr>
          <w:bCs/>
        </w:rPr>
        <w:t xml:space="preserve">con </w:t>
      </w:r>
      <w:proofErr w:type="spellStart"/>
      <w:r>
        <w:rPr>
          <w:bCs/>
        </w:rPr>
        <w:t>IVAs</w:t>
      </w:r>
      <w:proofErr w:type="spellEnd"/>
      <w:r>
        <w:rPr>
          <w:bCs/>
        </w:rPr>
        <w:t xml:space="preserve"> y Rentas </w:t>
      </w:r>
      <w:r w:rsidRPr="007B6849">
        <w:rPr>
          <w:bCs/>
        </w:rPr>
        <w:t>(Se puede descargar del SII)</w:t>
      </w:r>
    </w:p>
    <w:p w14:paraId="06A38F29" w14:textId="77777777" w:rsidR="00636BA5" w:rsidRDefault="00636BA5" w:rsidP="00636BA5">
      <w:pPr>
        <w:spacing w:line="240" w:lineRule="auto"/>
        <w:rPr>
          <w:bCs/>
        </w:rPr>
      </w:pPr>
      <w:r w:rsidRPr="007B6849">
        <w:rPr>
          <w:bCs/>
        </w:rPr>
        <w:t>•    Escritura de constitución de sociedad.</w:t>
      </w:r>
    </w:p>
    <w:p w14:paraId="4BB7D2DD" w14:textId="6D1514A0" w:rsidR="00636BA5" w:rsidRDefault="00636BA5" w:rsidP="00636BA5">
      <w:pPr>
        <w:spacing w:line="240" w:lineRule="auto"/>
        <w:rPr>
          <w:bCs/>
        </w:rPr>
      </w:pPr>
      <w:r w:rsidRPr="007B6849">
        <w:rPr>
          <w:bCs/>
        </w:rPr>
        <w:t xml:space="preserve">•    </w:t>
      </w:r>
      <w:r>
        <w:rPr>
          <w:bCs/>
        </w:rPr>
        <w:t>Informe Comercial Sociedad</w:t>
      </w:r>
      <w:r w:rsidR="00AF0541">
        <w:rPr>
          <w:bCs/>
        </w:rPr>
        <w:t xml:space="preserve"> </w:t>
      </w:r>
      <w:r w:rsidR="00AF0541">
        <w:rPr>
          <w:bCs/>
        </w:rPr>
        <w:t>(</w:t>
      </w:r>
      <w:proofErr w:type="spellStart"/>
      <w:r w:rsidR="00AF0541">
        <w:rPr>
          <w:bCs/>
        </w:rPr>
        <w:t>Dicom</w:t>
      </w:r>
      <w:proofErr w:type="spellEnd"/>
      <w:r w:rsidR="00AF0541">
        <w:rPr>
          <w:bCs/>
        </w:rPr>
        <w:t xml:space="preserve">, </w:t>
      </w:r>
      <w:proofErr w:type="spellStart"/>
      <w:r w:rsidR="00AF0541">
        <w:rPr>
          <w:bCs/>
        </w:rPr>
        <w:t>Destacame</w:t>
      </w:r>
      <w:proofErr w:type="spellEnd"/>
      <w:r w:rsidR="00AF0541">
        <w:rPr>
          <w:bCs/>
        </w:rPr>
        <w:t xml:space="preserve"> u otro)</w:t>
      </w:r>
      <w:r>
        <w:rPr>
          <w:bCs/>
        </w:rPr>
        <w:t>.</w:t>
      </w:r>
    </w:p>
    <w:p w14:paraId="09661F34" w14:textId="77777777" w:rsidR="006F2D33" w:rsidRPr="00814E48" w:rsidRDefault="006F2D33" w:rsidP="00814E48"/>
    <w:sectPr w:rsidR="006F2D33" w:rsidRPr="00814E4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57BF1" w14:textId="77777777" w:rsidR="00D94CB2" w:rsidRDefault="00D94CB2" w:rsidP="005664F2">
      <w:pPr>
        <w:spacing w:after="0" w:line="240" w:lineRule="auto"/>
      </w:pPr>
      <w:r>
        <w:separator/>
      </w:r>
    </w:p>
  </w:endnote>
  <w:endnote w:type="continuationSeparator" w:id="0">
    <w:p w14:paraId="744FE5F9" w14:textId="77777777" w:rsidR="00D94CB2" w:rsidRDefault="00D94CB2" w:rsidP="0056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4500" w14:textId="77777777" w:rsidR="00D94CB2" w:rsidRDefault="00D94CB2" w:rsidP="005664F2">
      <w:pPr>
        <w:spacing w:after="0" w:line="240" w:lineRule="auto"/>
      </w:pPr>
      <w:r>
        <w:separator/>
      </w:r>
    </w:p>
  </w:footnote>
  <w:footnote w:type="continuationSeparator" w:id="0">
    <w:p w14:paraId="3A253D70" w14:textId="77777777" w:rsidR="00D94CB2" w:rsidRDefault="00D94CB2" w:rsidP="0056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2ECD" w14:textId="6F058270" w:rsidR="005664F2" w:rsidRDefault="00636BA5" w:rsidP="00636BA5">
    <w:pPr>
      <w:pStyle w:val="Encabezado"/>
      <w:jc w:val="center"/>
    </w:pPr>
    <w:r>
      <w:rPr>
        <w:noProof/>
      </w:rPr>
      <w:drawing>
        <wp:inline distT="0" distB="0" distL="0" distR="0" wp14:anchorId="2C7B6F21" wp14:editId="4A9349BE">
          <wp:extent cx="939292" cy="782743"/>
          <wp:effectExtent l="0" t="0" r="0" b="0"/>
          <wp:docPr id="5795199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70" cy="79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06712" w14:textId="77777777" w:rsidR="00636BA5" w:rsidRDefault="00636BA5" w:rsidP="00636BA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F0B5D"/>
    <w:multiLevelType w:val="hybridMultilevel"/>
    <w:tmpl w:val="30E6429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DDD"/>
    <w:multiLevelType w:val="hybridMultilevel"/>
    <w:tmpl w:val="B2F61C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95DDE"/>
    <w:multiLevelType w:val="hybridMultilevel"/>
    <w:tmpl w:val="918C1D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C0884"/>
    <w:multiLevelType w:val="hybridMultilevel"/>
    <w:tmpl w:val="D10C6D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52326">
    <w:abstractNumId w:val="3"/>
  </w:num>
  <w:num w:numId="2" w16cid:durableId="278343887">
    <w:abstractNumId w:val="0"/>
  </w:num>
  <w:num w:numId="3" w16cid:durableId="2127843517">
    <w:abstractNumId w:val="1"/>
  </w:num>
  <w:num w:numId="4" w16cid:durableId="97236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E48"/>
    <w:rsid w:val="00010BBB"/>
    <w:rsid w:val="00085955"/>
    <w:rsid w:val="000C5899"/>
    <w:rsid w:val="00103883"/>
    <w:rsid w:val="001609B1"/>
    <w:rsid w:val="001B5100"/>
    <w:rsid w:val="001C349D"/>
    <w:rsid w:val="001D1EFC"/>
    <w:rsid w:val="00232802"/>
    <w:rsid w:val="00291E64"/>
    <w:rsid w:val="002E1AD7"/>
    <w:rsid w:val="003034AE"/>
    <w:rsid w:val="003134E6"/>
    <w:rsid w:val="003172E8"/>
    <w:rsid w:val="00383C8E"/>
    <w:rsid w:val="003846EB"/>
    <w:rsid w:val="00391F8E"/>
    <w:rsid w:val="003B5B1E"/>
    <w:rsid w:val="003D4BF4"/>
    <w:rsid w:val="004400ED"/>
    <w:rsid w:val="00451B7D"/>
    <w:rsid w:val="004772A0"/>
    <w:rsid w:val="00510709"/>
    <w:rsid w:val="00522283"/>
    <w:rsid w:val="00552A58"/>
    <w:rsid w:val="00553366"/>
    <w:rsid w:val="005619A1"/>
    <w:rsid w:val="005664F2"/>
    <w:rsid w:val="005E49CE"/>
    <w:rsid w:val="005F7538"/>
    <w:rsid w:val="00613EFF"/>
    <w:rsid w:val="00615B6E"/>
    <w:rsid w:val="00636BA5"/>
    <w:rsid w:val="006B0847"/>
    <w:rsid w:val="006E1909"/>
    <w:rsid w:val="006E6068"/>
    <w:rsid w:val="006F2D33"/>
    <w:rsid w:val="00701A2A"/>
    <w:rsid w:val="007307DD"/>
    <w:rsid w:val="00771AF5"/>
    <w:rsid w:val="007A1461"/>
    <w:rsid w:val="007E50BA"/>
    <w:rsid w:val="007F3B50"/>
    <w:rsid w:val="00814E48"/>
    <w:rsid w:val="00825928"/>
    <w:rsid w:val="00840097"/>
    <w:rsid w:val="00874212"/>
    <w:rsid w:val="00877E66"/>
    <w:rsid w:val="0088039F"/>
    <w:rsid w:val="00897DF6"/>
    <w:rsid w:val="008A3D16"/>
    <w:rsid w:val="008C4134"/>
    <w:rsid w:val="0092142B"/>
    <w:rsid w:val="00964CC2"/>
    <w:rsid w:val="009C4856"/>
    <w:rsid w:val="009D7BF3"/>
    <w:rsid w:val="00A23175"/>
    <w:rsid w:val="00A35BA1"/>
    <w:rsid w:val="00A746EE"/>
    <w:rsid w:val="00A805BD"/>
    <w:rsid w:val="00A90063"/>
    <w:rsid w:val="00AF0541"/>
    <w:rsid w:val="00B37799"/>
    <w:rsid w:val="00B8272E"/>
    <w:rsid w:val="00B87805"/>
    <w:rsid w:val="00B87A90"/>
    <w:rsid w:val="00BA3914"/>
    <w:rsid w:val="00BA7B1C"/>
    <w:rsid w:val="00BB3C6A"/>
    <w:rsid w:val="00BD04EB"/>
    <w:rsid w:val="00BF6B54"/>
    <w:rsid w:val="00C025AB"/>
    <w:rsid w:val="00C80149"/>
    <w:rsid w:val="00C93D37"/>
    <w:rsid w:val="00CB0657"/>
    <w:rsid w:val="00CE3A3A"/>
    <w:rsid w:val="00D44F20"/>
    <w:rsid w:val="00D94CB2"/>
    <w:rsid w:val="00D97D69"/>
    <w:rsid w:val="00E230ED"/>
    <w:rsid w:val="00E776CB"/>
    <w:rsid w:val="00EA5CA3"/>
    <w:rsid w:val="00EB5B66"/>
    <w:rsid w:val="00ED0715"/>
    <w:rsid w:val="00EE6FA3"/>
    <w:rsid w:val="00F26F32"/>
    <w:rsid w:val="00FB64C3"/>
    <w:rsid w:val="00FC27C9"/>
    <w:rsid w:val="00FE262E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1F1C"/>
  <w15:docId w15:val="{8504CE89-9D3F-4461-A3AF-425E031F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D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6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4F2"/>
  </w:style>
  <w:style w:type="paragraph" w:styleId="Piedepgina">
    <w:name w:val="footer"/>
    <w:basedOn w:val="Normal"/>
    <w:link w:val="PiedepginaCar"/>
    <w:uiPriority w:val="99"/>
    <w:unhideWhenUsed/>
    <w:rsid w:val="00566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Vilas</dc:creator>
  <cp:lastModifiedBy>Eduardo Vilas Baranda</cp:lastModifiedBy>
  <cp:revision>5</cp:revision>
  <cp:lastPrinted>2015-07-06T19:44:00Z</cp:lastPrinted>
  <dcterms:created xsi:type="dcterms:W3CDTF">2024-10-04T17:23:00Z</dcterms:created>
  <dcterms:modified xsi:type="dcterms:W3CDTF">2024-11-16T14:39:00Z</dcterms:modified>
</cp:coreProperties>
</file>